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2B98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403AAA9" w14:textId="77777777" w:rsidR="00402CCD" w:rsidRDefault="00402CCD">
      <w:r>
        <w:rPr>
          <w:noProof/>
        </w:rPr>
        <w:drawing>
          <wp:inline distT="0" distB="0" distL="0" distR="0" wp14:anchorId="18F5DDF6" wp14:editId="2B50D4E6">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7">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14:paraId="2BB6E79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2DF6FA9" w14:textId="77777777"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0CB7E22" w14:textId="77777777" w:rsidR="00402CCD" w:rsidRDefault="00402CCD">
      <w:r>
        <w:rPr>
          <w:noProof/>
        </w:rPr>
        <w:drawing>
          <wp:inline distT="0" distB="0" distL="0" distR="0" wp14:anchorId="57044DAD" wp14:editId="5B24C2AF">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49B2D31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C58F33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7696D6"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F856947" w14:textId="77777777" w:rsidR="00402CCD" w:rsidRDefault="00402CCD">
      <w:r>
        <w:rPr>
          <w:noProof/>
        </w:rPr>
        <w:drawing>
          <wp:inline distT="0" distB="0" distL="0" distR="0" wp14:anchorId="2C4D8F70" wp14:editId="368489B0">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14:paraId="3C24CB5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A98CC7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2E83272"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20E3EAA6" w14:textId="77777777" w:rsidR="00402CCD" w:rsidRDefault="00402CCD"/>
    <w:p w14:paraId="62ADB4B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CFB2CEC" w14:textId="77777777" w:rsidR="00D70A03" w:rsidRDefault="00D70A03"/>
    <w:p w14:paraId="0AF71C0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4FBC8A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A4EB0A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7DAB5CE" w14:textId="77777777" w:rsidR="00402CCD" w:rsidRDefault="00790273">
      <w:r>
        <w:rPr>
          <w:noProof/>
        </w:rPr>
        <w:lastRenderedPageBreak/>
        <w:drawing>
          <wp:inline distT="0" distB="0" distL="0" distR="0" wp14:anchorId="15A30227" wp14:editId="29964426">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10">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14:paraId="6C7D64D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192977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FC9D11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C67AB9C" w14:textId="77777777" w:rsidR="00402CCD" w:rsidRDefault="00402CCD"/>
    <w:p w14:paraId="402F5F5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469FE2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148CF3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141C30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2E4964C" w14:textId="77777777" w:rsidR="00AA728C" w:rsidRDefault="00AA728C">
      <w:r>
        <w:rPr>
          <w:noProof/>
        </w:rPr>
        <w:lastRenderedPageBreak/>
        <w:drawing>
          <wp:inline distT="0" distB="0" distL="0" distR="0" wp14:anchorId="04C11F34" wp14:editId="7FD6C69C">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11">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14:paraId="2666D3E1" w14:textId="77777777" w:rsidR="00DA2CCD" w:rsidRDefault="00DA2CCD"/>
    <w:p w14:paraId="51DB1DC1" w14:textId="77777777" w:rsidR="00DA2CCD" w:rsidRDefault="00DA2CCD"/>
    <w:p w14:paraId="5E1145B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AD283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8ECCDE7" w14:textId="77777777" w:rsidR="004B6010" w:rsidRDefault="004B6010">
      <w:r>
        <w:rPr>
          <w:noProof/>
        </w:rPr>
        <w:lastRenderedPageBreak/>
        <w:drawing>
          <wp:inline distT="0" distB="0" distL="0" distR="0" wp14:anchorId="6D8E3BC4" wp14:editId="0497BA07">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14:paraId="1FA3DD6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C727583" w14:textId="77777777" w:rsidR="00402CCD" w:rsidRDefault="00402CCD"/>
    <w:p w14:paraId="7E13176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75AB2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633BDD3"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A062C8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9E63D70" w14:textId="77777777" w:rsidR="00402CCD" w:rsidRDefault="00402CCD">
      <w:r>
        <w:rPr>
          <w:noProof/>
        </w:rPr>
        <w:drawing>
          <wp:inline distT="0" distB="0" distL="0" distR="0" wp14:anchorId="4BC860B4" wp14:editId="6132C224">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14:paraId="60CFACB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A2260D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EB03CF"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FDE9E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D03044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7C71A6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C4E1906"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B22C90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087072F" w14:textId="77777777" w:rsidR="00B8437A" w:rsidRDefault="00B8437A">
      <w:r>
        <w:rPr>
          <w:noProof/>
        </w:rPr>
        <w:drawing>
          <wp:inline distT="0" distB="0" distL="0" distR="0" wp14:anchorId="734EB65E" wp14:editId="2DB72571">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14:paraId="272B504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3B42C41" w14:textId="77777777" w:rsidR="00B8437A" w:rsidRDefault="00B8437A"/>
    <w:p w14:paraId="72129FB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F87059A" w14:textId="77777777" w:rsidR="00402CCD" w:rsidRDefault="004B6010">
      <w:r>
        <w:rPr>
          <w:noProof/>
        </w:rPr>
        <w:drawing>
          <wp:inline distT="0" distB="0" distL="0" distR="0" wp14:anchorId="66242C1A" wp14:editId="14BCC94D">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14:paraId="09EECD2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941DDD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EE928B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31CB247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94276A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CE5F1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924178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8A78C21"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EB7B20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835301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B83177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27BE5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2BD08F5" w14:textId="77777777" w:rsidR="00B8437A" w:rsidRDefault="00B8437A">
      <w:r>
        <w:rPr>
          <w:noProof/>
        </w:rPr>
        <w:lastRenderedPageBreak/>
        <w:drawing>
          <wp:inline distT="0" distB="0" distL="0" distR="0" wp14:anchorId="29833902" wp14:editId="2A2ED7BF">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6">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14:paraId="390D8F8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848C0F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A1F3B5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B344542" w14:textId="77777777" w:rsidR="00402CCD" w:rsidRDefault="004B6010">
      <w:r>
        <w:rPr>
          <w:noProof/>
        </w:rPr>
        <w:lastRenderedPageBreak/>
        <w:drawing>
          <wp:inline distT="0" distB="0" distL="0" distR="0" wp14:anchorId="621781F1" wp14:editId="3AE0E64C">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14:paraId="3F51C7E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F6F857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4612E0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F2FBB08"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526D86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E47DD1A" w14:textId="77777777" w:rsidR="00402CCD" w:rsidRDefault="00402CCD">
      <w:r>
        <w:rPr>
          <w:noProof/>
        </w:rPr>
        <w:drawing>
          <wp:inline distT="0" distB="0" distL="0" distR="0" wp14:anchorId="60EFD317" wp14:editId="6B81FF41">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14:paraId="15F9FC7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2567EA0"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B44987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99ECF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92584F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F6BF15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B178EF8" w14:textId="77777777"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1D4A88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52BE6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F6044F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41E096"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2951D12E" w14:textId="77777777" w:rsidR="00475A9F" w:rsidRDefault="00475A9F">
      <w:r>
        <w:rPr>
          <w:noProof/>
        </w:rPr>
        <w:drawing>
          <wp:inline distT="0" distB="0" distL="0" distR="0" wp14:anchorId="752A6203" wp14:editId="75FF019A">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14:anchorId="52ED5C2B" wp14:editId="76F5B4C2">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14:paraId="42D2A0C3"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256E248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D7BC75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09AA02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FEF2A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DB0B004"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E5D42C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AD77E0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80B5D3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703CC2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BB4DA7"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79EF1E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7B437B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7CB26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7892D3D"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499722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BBFDD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006984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80D580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2F5E146"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DD01C2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3D43F2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087D69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63F6E3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74F3C6" w14:textId="77777777" w:rsidR="00DA2CCD" w:rsidRDefault="00DA2CCD">
      <w:r>
        <w:rPr>
          <w:noProof/>
        </w:rPr>
        <w:lastRenderedPageBreak/>
        <w:drawing>
          <wp:inline distT="0" distB="0" distL="0" distR="0" wp14:anchorId="4B248032" wp14:editId="5256D29C">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14:paraId="73B8E19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6B38F5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18FA21B"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7E4A859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F3593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1B20E9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E568A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ECAD4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7C14CB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A82DD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7F28D0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1856B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3C3DE9C"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3FD39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7A6698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2A658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86134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99E9B2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4B40E5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A984A7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6DD66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3C61995"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1D05AF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13DCC6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AD6969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55C8B6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A5CD932"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705006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5EDFDFD" w14:textId="77777777" w:rsidR="00DA2CCD" w:rsidRDefault="00DA2CCD">
      <w:r>
        <w:rPr>
          <w:noProof/>
        </w:rPr>
        <w:drawing>
          <wp:inline distT="0" distB="0" distL="0" distR="0" wp14:anchorId="67DA7958" wp14:editId="436E1A88">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14:paraId="163582B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DE47BFA"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174E2F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33D99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C2FA17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A51443D"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7AB3D05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F4CA74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BAD4A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7D779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461C308"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83E85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074402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6CE9C3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4CE29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39CD207"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232525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F8D16B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AC444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5C4A95E"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4A256D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2EB1C5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0AB67C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AB961C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4E8443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D8DCBA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CB493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C4CAF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0ABA64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4178468"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3F589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A370F7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D5859C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17957E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272DF14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88D87F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8A5A79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61A5AE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C1E1D65" w14:textId="77777777" w:rsidR="004B6010" w:rsidRDefault="004B6010">
      <w:r>
        <w:rPr>
          <w:noProof/>
        </w:rPr>
        <w:lastRenderedPageBreak/>
        <w:drawing>
          <wp:inline distT="0" distB="0" distL="0" distR="0" wp14:anchorId="71FCAD05" wp14:editId="05867BF3">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14:paraId="4A5A7E7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B3503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619EAEF"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B56A43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5E5F60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21CE2B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932040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ED09AC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3CF1DF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BBD336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469790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D555C2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EBE51F7"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65B30D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36EA11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626030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B4E4AE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259C5E5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DB914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4607B8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46FA8E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AFB555"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1CC4AA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559D60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2744B5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27C2EF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1237195"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7C93A8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DD6CE8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4BE764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9CB413A"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65922EF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4201B2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EBEC98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8467E3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364B79C"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9E494E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131CC8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E7FD94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9BFD71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ABFDE0"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43756C3" w14:textId="77777777"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084F42" w14:textId="77777777" w:rsidR="00402CCD" w:rsidRDefault="00402CCD">
      <w:r>
        <w:br w:type="page"/>
      </w:r>
    </w:p>
    <w:p w14:paraId="4BD55757"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2847F9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01ECB2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86432B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6FB76DE"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80C066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5D880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F37AD9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0B2CC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C2C87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C91006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1C854D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D6BA08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4F9845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574478"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EA661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C5A760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56F2BA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4E9C32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6EFF50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E97C2D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19AB6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6D0B85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3C2D4F"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A2EB6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82E38C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045B29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CE030F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FC2D709"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0C0386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3FBF5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D9C989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B95C757"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3C0D5EB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7F6C9D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1AB6FD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EE604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BF1319B"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F08EAA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41F500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04EE9D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E6D1B1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AB54095"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67B7E4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AA9389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8EC28C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6E46DA6"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44F44C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00D9CF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54ABAE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EF19C6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0999B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95A14A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D8614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B19BE1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59F0AA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1691B70"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4E5EF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19D39C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7BEC5F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BE38F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89BAB6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70B623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AC2A82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B8A18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E1A7477"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7F2D5B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9FCC6A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15F0A2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616620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3BC5050"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A61C5D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3F0569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637F97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C6A0CB1"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3B75C09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F691B4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E48006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B45580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E4FA758"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0D38C6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EBEE09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BBA635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8819E8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FAA808D"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B1251D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8DAED9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1DA7C9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5E9D364"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5F81F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909A40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1E60BA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159526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ABBA36A" w14:textId="7EA03867" w:rsidR="00475A9F" w:rsidRDefault="00475A9F"/>
    <w:p w14:paraId="0B7923D4"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1603B7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D6B1C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E6E0B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EB4B98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3D619A" w14:textId="77777777" w:rsidR="00475A9F" w:rsidRDefault="00475A9F">
      <w:r>
        <w:rPr>
          <w:noProof/>
        </w:rPr>
        <w:drawing>
          <wp:inline distT="0" distB="0" distL="0" distR="0" wp14:anchorId="2A971A21" wp14:editId="01D240C1">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0BD645B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63C244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C48087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2789252" w14:textId="77777777"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92214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F13008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706FD5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231364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w:t>
      </w:r>
    </w:p>
    <w:p w14:paraId="74FC864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6B74F7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171739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86B062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CD89BED"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CE2BA0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1084E3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6ADE82E" w14:textId="0948E976" w:rsidR="00475A9F" w:rsidRDefault="00475A9F"/>
    <w:p w14:paraId="58B0EFC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6EB483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B3E0BD1"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5846B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39DA2A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1751E0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50EECEE" w14:textId="616FF8DF" w:rsidR="002464AF" w:rsidRDefault="00402CCD" w:rsidP="002464AF">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w:t>
      </w:r>
      <w:r>
        <w:lastRenderedPageBreak/>
        <w:t xml:space="preserve">next to it. When you work on a table, click where you want to add a row or a column, and then click the plus sign. Reading is easier, too, in the new Reading view. You can collapse parts of the document and </w:t>
      </w:r>
    </w:p>
    <w:p w14:paraId="536A076A" w14:textId="54146410" w:rsidR="00B10DC0" w:rsidRDefault="00B10DC0">
      <w:r>
        <w:rPr>
          <w:noProof/>
        </w:rPr>
        <w:drawing>
          <wp:inline distT="0" distB="0" distL="0" distR="0" wp14:anchorId="23B96B87" wp14:editId="1B5EDB02">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5AB5CA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0D4E4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B80BFB4" w14:textId="77777777" w:rsidR="009B672A" w:rsidRDefault="009B672A">
      <w:r>
        <w:rPr>
          <w:noProof/>
        </w:rPr>
        <w:lastRenderedPageBreak/>
        <w:drawing>
          <wp:inline distT="0" distB="0" distL="0" distR="0" wp14:anchorId="2104A1B6" wp14:editId="49BC8F9E">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14:paraId="054721E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4ED4A2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E4297D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BC77BCE"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EE554F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EF889D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FCD440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0B81749"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11623BB1" w14:textId="77777777" w:rsidR="00B10DC0" w:rsidRDefault="00B10DC0">
      <w:r>
        <w:rPr>
          <w:noProof/>
        </w:rPr>
        <w:drawing>
          <wp:inline distT="0" distB="0" distL="0" distR="0" wp14:anchorId="61DE8BB2" wp14:editId="31A209B3">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0098A58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14118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BF132D2"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F3792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1F4A96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212CF9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B1EC0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2B7C5CC"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F2BD80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0AA7B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3D0B99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96C08AF"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6095D19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E96EB5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ECF661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8D239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29BA635"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844223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E22FB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84C4F4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2891BB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F86683"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4818A2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89ED15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D1CD2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EB7FCC6"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692D3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4F794F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91B356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DC908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FA24CDC"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6B736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53639C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C54B7D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91E177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277E276"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C37B0B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8F84EDA" w14:textId="77777777"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CCD"/>
    <w:rsid w:val="00051CD0"/>
    <w:rsid w:val="00120EC5"/>
    <w:rsid w:val="0012404B"/>
    <w:rsid w:val="00125CF4"/>
    <w:rsid w:val="002326F9"/>
    <w:rsid w:val="002464AF"/>
    <w:rsid w:val="00251DF8"/>
    <w:rsid w:val="003D4B95"/>
    <w:rsid w:val="00402CCD"/>
    <w:rsid w:val="00446011"/>
    <w:rsid w:val="00475A9F"/>
    <w:rsid w:val="004B6010"/>
    <w:rsid w:val="00661921"/>
    <w:rsid w:val="006C2B1C"/>
    <w:rsid w:val="00784AC0"/>
    <w:rsid w:val="00790273"/>
    <w:rsid w:val="009B32A6"/>
    <w:rsid w:val="009B672A"/>
    <w:rsid w:val="009C5595"/>
    <w:rsid w:val="009D366A"/>
    <w:rsid w:val="009D5F51"/>
    <w:rsid w:val="00A2656C"/>
    <w:rsid w:val="00AA728C"/>
    <w:rsid w:val="00B10DC0"/>
    <w:rsid w:val="00B7756C"/>
    <w:rsid w:val="00B8437A"/>
    <w:rsid w:val="00C14941"/>
    <w:rsid w:val="00C23CE6"/>
    <w:rsid w:val="00C320AA"/>
    <w:rsid w:val="00D70A03"/>
    <w:rsid w:val="00DA2CCD"/>
    <w:rsid w:val="00DF3F93"/>
    <w:rsid w:val="00E95B6F"/>
    <w:rsid w:val="00EE50C6"/>
    <w:rsid w:val="00F4149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878F"/>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customXml" Target="../customXml/item3.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11BEED1-729E-496F-A15C-CDC312480E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47530</Words>
  <Characters>270923</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Stewart Celani</cp:lastModifiedBy>
  <cp:revision>12</cp:revision>
  <dcterms:created xsi:type="dcterms:W3CDTF">2022-07-11T04:51:00Z</dcterms:created>
  <dcterms:modified xsi:type="dcterms:W3CDTF">2022-07-11T04:52:00Z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